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57" w:rsidRDefault="00C67057" w:rsidP="00002E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fr-FR"/>
        </w:rPr>
      </w:pPr>
    </w:p>
    <w:p w:rsidR="00002EA5" w:rsidRPr="005B3612" w:rsidRDefault="00002EA5" w:rsidP="00B72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val="pl-PL" w:eastAsia="fr-FR"/>
        </w:rPr>
      </w:pPr>
    </w:p>
    <w:tbl>
      <w:tblPr>
        <w:tblStyle w:val="Tabela-Siatka"/>
        <w:tblW w:w="10129" w:type="dxa"/>
        <w:tblInd w:w="-31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129"/>
      </w:tblGrid>
      <w:tr w:rsidR="005B3612" w:rsidTr="0085176F">
        <w:trPr>
          <w:trHeight w:val="6886"/>
        </w:trPr>
        <w:tc>
          <w:tcPr>
            <w:tcW w:w="10129" w:type="dxa"/>
            <w:tcBorders>
              <w:bottom w:val="dashDotStroked" w:sz="24" w:space="0" w:color="auto"/>
            </w:tcBorders>
          </w:tcPr>
          <w:p w:rsidR="005B3612" w:rsidRDefault="005B3612" w:rsidP="005B361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val="pl-PL" w:eastAsia="fr-FR"/>
              </w:rPr>
            </w:pPr>
          </w:p>
          <w:p w:rsidR="0085176F" w:rsidRDefault="0085176F" w:rsidP="0085176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360" w:after="360"/>
              <w:ind w:left="567" w:hanging="357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</w:pPr>
            <w:r w:rsidRPr="008F0315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 xml:space="preserve">Szukasz </w:t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ciekawej, nietuzinkowej i pełnej wyzwań pracy w prężnie rozwijającej się francuskiej firmie transportowej?</w:t>
            </w:r>
          </w:p>
          <w:p w:rsidR="0085176F" w:rsidRPr="008F0315" w:rsidRDefault="0085176F" w:rsidP="0085176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360" w:after="360"/>
              <w:ind w:left="567" w:hanging="357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  <w:r w:rsidRPr="008F0315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 xml:space="preserve">Pragniesz </w:t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na co dzień posługiwać się językiem francuskim?</w:t>
            </w:r>
          </w:p>
          <w:p w:rsidR="0085176F" w:rsidRDefault="0085176F" w:rsidP="0085176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360" w:after="360"/>
              <w:ind w:left="567" w:hanging="357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  <w:r w:rsidRPr="008F0315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 xml:space="preserve">Ogarniasz </w:t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sprawy transportu międzynarodowego (zarządzanie czasem</w:t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br/>
              <w:t>pracy kierowców, znajomość konwencji CMR, etc.) lub też chcesz się</w:t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br/>
              <w:t xml:space="preserve">tego od nas </w:t>
            </w:r>
            <w:r w:rsidRPr="008F0315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nauczyć?</w:t>
            </w:r>
          </w:p>
          <w:p w:rsidR="0085176F" w:rsidRPr="008F0315" w:rsidRDefault="0085176F" w:rsidP="0085176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360" w:after="360"/>
              <w:ind w:left="567" w:hanging="357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  <w:r w:rsidRPr="008F0315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 xml:space="preserve">Jesteś </w:t>
            </w:r>
            <w:proofErr w:type="spellStart"/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pniokiem</w:t>
            </w:r>
            <w:proofErr w:type="spellEnd"/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 xml:space="preserve">, </w:t>
            </w:r>
            <w:proofErr w:type="spellStart"/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krzokiem</w:t>
            </w:r>
            <w:proofErr w:type="spellEnd"/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 xml:space="preserve"> albo chcesz stać się </w:t>
            </w:r>
            <w:proofErr w:type="spellStart"/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ptokiem</w:t>
            </w:r>
            <w:proofErr w:type="spellEnd"/>
            <w:r w:rsidRPr="008F0315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 xml:space="preserve"> i nie boisz się </w:t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przeprowadzki do Tarnowskich Gór, w najbardziej zielony zakątek Śląska?</w:t>
            </w:r>
          </w:p>
          <w:p w:rsidR="0085176F" w:rsidRPr="005B3612" w:rsidRDefault="0085176F" w:rsidP="0085176F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</w:p>
          <w:p w:rsidR="0085176F" w:rsidRPr="008F0315" w:rsidRDefault="0085176F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</w:pPr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Jeśli odpowiedziałeś(-</w:t>
            </w:r>
            <w:proofErr w:type="spellStart"/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aś</w:t>
            </w:r>
            <w:proofErr w:type="spellEnd"/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) 4 razy TAK - skontaktuj się z nami!</w:t>
            </w:r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br/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Być może to właśnie nas szukasz, jeszcze o tym nie wiedząc…</w:t>
            </w:r>
          </w:p>
          <w:p w:rsidR="0085176F" w:rsidRPr="008F0315" w:rsidRDefault="0085176F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</w:pPr>
          </w:p>
          <w:p w:rsidR="0085176F" w:rsidRPr="005B3612" w:rsidRDefault="0085176F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</w:p>
          <w:p w:rsidR="0085176F" w:rsidRPr="005B3612" w:rsidRDefault="0085176F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PTAK Spółka Transportowa</w:t>
            </w:r>
          </w:p>
          <w:p w:rsidR="0085176F" w:rsidRPr="005B3612" w:rsidRDefault="0085176F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Rafał Rączkiewicz</w:t>
            </w:r>
          </w:p>
          <w:p w:rsidR="0085176F" w:rsidRPr="005B3612" w:rsidRDefault="0085176F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Telefon : +48 692 481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 </w:t>
            </w:r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662</w:t>
            </w:r>
            <w:r>
              <w:t xml:space="preserve"> </w:t>
            </w:r>
          </w:p>
          <w:p w:rsidR="008F0315" w:rsidRPr="008F0315" w:rsidRDefault="0085176F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pl-PL" w:eastAsia="fr-FR"/>
              </w:rPr>
            </w:pPr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 xml:space="preserve">Mail: </w:t>
            </w:r>
            <w:hyperlink r:id="rId6" w:history="1">
              <w:r w:rsidRPr="007609B6">
                <w:rPr>
                  <w:rStyle w:val="Hipercze"/>
                  <w:rFonts w:ascii="Arial" w:eastAsia="Times New Roman" w:hAnsi="Arial" w:cs="Arial"/>
                  <w:b/>
                  <w:i/>
                  <w:sz w:val="26"/>
                  <w:szCs w:val="26"/>
                  <w:lang w:val="pl-PL" w:eastAsia="fr-FR"/>
                </w:rPr>
                <w:t>r.raczkiewicz@evn79.fr</w:t>
              </w:r>
            </w:hyperlink>
          </w:p>
          <w:p w:rsidR="005B3612" w:rsidRDefault="005B3612">
            <w:pPr>
              <w:rPr>
                <w:lang w:val="pl-PL"/>
              </w:rPr>
            </w:pPr>
          </w:p>
        </w:tc>
      </w:tr>
      <w:tr w:rsidR="008F0315" w:rsidTr="0085176F">
        <w:trPr>
          <w:trHeight w:val="624"/>
        </w:trPr>
        <w:tc>
          <w:tcPr>
            <w:tcW w:w="10129" w:type="dxa"/>
            <w:tcBorders>
              <w:left w:val="nil"/>
              <w:right w:val="nil"/>
            </w:tcBorders>
          </w:tcPr>
          <w:p w:rsidR="008F0315" w:rsidRPr="005B3612" w:rsidRDefault="008F0315" w:rsidP="005B3612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</w:p>
        </w:tc>
      </w:tr>
      <w:tr w:rsidR="008F0315" w:rsidTr="0085176F">
        <w:trPr>
          <w:trHeight w:val="6884"/>
        </w:trPr>
        <w:tc>
          <w:tcPr>
            <w:tcW w:w="10129" w:type="dxa"/>
          </w:tcPr>
          <w:p w:rsidR="008F0315" w:rsidRDefault="008F0315" w:rsidP="005B361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val="pl-PL" w:eastAsia="fr-FR"/>
              </w:rPr>
            </w:pPr>
          </w:p>
          <w:p w:rsidR="008F0315" w:rsidRDefault="008F0315" w:rsidP="0085176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360" w:after="360"/>
              <w:ind w:left="567" w:hanging="357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</w:pPr>
            <w:r w:rsidRPr="008F0315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 xml:space="preserve">Szukasz </w:t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ciekawej, nietuzinkowej i pełnej wyzwań pracy w prężnie rozwijającej się francuskiej firmie transportowej?</w:t>
            </w:r>
          </w:p>
          <w:p w:rsidR="008F0315" w:rsidRPr="008F0315" w:rsidRDefault="008F0315" w:rsidP="0085176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360" w:after="360"/>
              <w:ind w:left="567" w:hanging="357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  <w:r w:rsidRPr="008F0315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 xml:space="preserve">Pragniesz </w:t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na co dzień posługiwać się językiem francuskim?</w:t>
            </w:r>
          </w:p>
          <w:p w:rsidR="008F0315" w:rsidRDefault="008F0315" w:rsidP="0085176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360" w:after="360"/>
              <w:ind w:left="567" w:hanging="357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  <w:r w:rsidRPr="008F0315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 xml:space="preserve">Ogarniasz </w:t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sprawy transportu międzynarodowego (zarządzanie czasem</w:t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br/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pracy kierowców, znajomość konwencji CMR, etc.) lub też chcesz się</w:t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br/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 xml:space="preserve">tego od nas </w:t>
            </w:r>
            <w:r w:rsidRPr="008F0315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nauczyć?</w:t>
            </w:r>
          </w:p>
          <w:p w:rsidR="008F0315" w:rsidRPr="008F0315" w:rsidRDefault="008F0315" w:rsidP="0085176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360" w:after="360"/>
              <w:ind w:left="567" w:hanging="357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  <w:r w:rsidRPr="008F0315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 xml:space="preserve">Jesteś </w:t>
            </w:r>
            <w:proofErr w:type="spellStart"/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pniokiem</w:t>
            </w:r>
            <w:proofErr w:type="spellEnd"/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 xml:space="preserve">, </w:t>
            </w:r>
            <w:proofErr w:type="spellStart"/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krzokiem</w:t>
            </w:r>
            <w:proofErr w:type="spellEnd"/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 xml:space="preserve"> albo chcesz stać się </w:t>
            </w:r>
            <w:proofErr w:type="spellStart"/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ptokiem</w:t>
            </w:r>
            <w:proofErr w:type="spellEnd"/>
            <w:r w:rsidRPr="008F0315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 xml:space="preserve"> i nie boisz się </w:t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przeprowadzki do Tarnowskich Gór, w najbardziej zielony zakątek Śląska?</w:t>
            </w:r>
          </w:p>
          <w:p w:rsidR="008F0315" w:rsidRPr="005B3612" w:rsidRDefault="008F0315" w:rsidP="008F0315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</w:p>
          <w:p w:rsidR="008F0315" w:rsidRPr="008F0315" w:rsidRDefault="008F0315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</w:pPr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Jeśli odpowiedziałeś(-</w:t>
            </w:r>
            <w:proofErr w:type="spellStart"/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aś</w:t>
            </w:r>
            <w:proofErr w:type="spellEnd"/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) 4 razy TAK - skontaktuj się z nami!</w:t>
            </w:r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br/>
            </w:r>
            <w:r w:rsidRPr="008F031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  <w:t>Być może to właśnie nas szukasz, jeszcze o tym nie wiedząc…</w:t>
            </w:r>
          </w:p>
          <w:p w:rsidR="008F0315" w:rsidRPr="008F0315" w:rsidRDefault="008F0315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pl-PL" w:eastAsia="fr-FR"/>
              </w:rPr>
            </w:pPr>
          </w:p>
          <w:p w:rsidR="008F0315" w:rsidRPr="005B3612" w:rsidRDefault="008F0315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</w:p>
          <w:p w:rsidR="008F0315" w:rsidRPr="005B3612" w:rsidRDefault="008F0315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PTAK Spółka Transportowa</w:t>
            </w:r>
          </w:p>
          <w:p w:rsidR="008F0315" w:rsidRPr="005B3612" w:rsidRDefault="008F0315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Rafał Rączkiewicz</w:t>
            </w:r>
          </w:p>
          <w:p w:rsidR="008F0315" w:rsidRPr="005B3612" w:rsidRDefault="008F0315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</w:pPr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>Telefon : +48 692 481 662</w:t>
            </w:r>
          </w:p>
          <w:p w:rsidR="008F0315" w:rsidRPr="008F0315" w:rsidRDefault="008F0315" w:rsidP="0085176F">
            <w:pPr>
              <w:shd w:val="clear" w:color="auto" w:fill="FFFFFF"/>
              <w:ind w:left="426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pl-PL" w:eastAsia="fr-FR"/>
              </w:rPr>
            </w:pPr>
            <w:r w:rsidRPr="005B3612">
              <w:rPr>
                <w:rFonts w:ascii="Arial" w:eastAsia="Times New Roman" w:hAnsi="Arial" w:cs="Arial"/>
                <w:b/>
                <w:i/>
                <w:color w:val="000000"/>
                <w:sz w:val="26"/>
                <w:szCs w:val="26"/>
                <w:lang w:val="pl-PL" w:eastAsia="fr-FR"/>
              </w:rPr>
              <w:t xml:space="preserve">Mail: </w:t>
            </w:r>
            <w:hyperlink r:id="rId7" w:history="1">
              <w:r w:rsidRPr="007609B6">
                <w:rPr>
                  <w:rStyle w:val="Hipercze"/>
                  <w:rFonts w:ascii="Arial" w:eastAsia="Times New Roman" w:hAnsi="Arial" w:cs="Arial"/>
                  <w:b/>
                  <w:i/>
                  <w:sz w:val="26"/>
                  <w:szCs w:val="26"/>
                  <w:lang w:val="pl-PL" w:eastAsia="fr-FR"/>
                </w:rPr>
                <w:t>r.raczkiewicz@evn79.fr</w:t>
              </w:r>
            </w:hyperlink>
          </w:p>
        </w:tc>
        <w:bookmarkStart w:id="0" w:name="_GoBack"/>
        <w:bookmarkEnd w:id="0"/>
      </w:tr>
    </w:tbl>
    <w:p w:rsidR="001642BE" w:rsidRPr="00002EA5" w:rsidRDefault="001642BE">
      <w:pPr>
        <w:rPr>
          <w:lang w:val="pl-PL"/>
        </w:rPr>
      </w:pPr>
    </w:p>
    <w:sectPr w:rsidR="001642BE" w:rsidRPr="00002EA5" w:rsidSect="008F0315">
      <w:pgSz w:w="11906" w:h="16838"/>
      <w:pgMar w:top="426" w:right="1417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52D"/>
    <w:multiLevelType w:val="hybridMultilevel"/>
    <w:tmpl w:val="57F83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566F7"/>
    <w:multiLevelType w:val="multilevel"/>
    <w:tmpl w:val="D528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C6C08"/>
    <w:multiLevelType w:val="multilevel"/>
    <w:tmpl w:val="75D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A59AE"/>
    <w:multiLevelType w:val="multilevel"/>
    <w:tmpl w:val="51E2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F04C9"/>
    <w:multiLevelType w:val="hybridMultilevel"/>
    <w:tmpl w:val="74BCE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37BB0"/>
    <w:multiLevelType w:val="multilevel"/>
    <w:tmpl w:val="CF742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13033"/>
    <w:multiLevelType w:val="hybridMultilevel"/>
    <w:tmpl w:val="848EAF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1B"/>
    <w:rsid w:val="00002EA5"/>
    <w:rsid w:val="00071AA6"/>
    <w:rsid w:val="001642BE"/>
    <w:rsid w:val="00333BF8"/>
    <w:rsid w:val="005B3612"/>
    <w:rsid w:val="00647FB3"/>
    <w:rsid w:val="006A7107"/>
    <w:rsid w:val="007345E3"/>
    <w:rsid w:val="0085176F"/>
    <w:rsid w:val="0085621B"/>
    <w:rsid w:val="008C7CD2"/>
    <w:rsid w:val="008F0315"/>
    <w:rsid w:val="00B72717"/>
    <w:rsid w:val="00B91A92"/>
    <w:rsid w:val="00C67057"/>
    <w:rsid w:val="00EA4D17"/>
    <w:rsid w:val="00EB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02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2EA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nyWeb">
    <w:name w:val="Normal (Web)"/>
    <w:basedOn w:val="Normalny"/>
    <w:uiPriority w:val="99"/>
    <w:semiHidden/>
    <w:unhideWhenUsed/>
    <w:rsid w:val="0000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kapitzlist">
    <w:name w:val="List Paragraph"/>
    <w:basedOn w:val="Normalny"/>
    <w:uiPriority w:val="34"/>
    <w:qFormat/>
    <w:rsid w:val="00C67057"/>
    <w:pPr>
      <w:ind w:left="720"/>
      <w:contextualSpacing/>
    </w:pPr>
  </w:style>
  <w:style w:type="table" w:styleId="Tabela-Siatka">
    <w:name w:val="Table Grid"/>
    <w:basedOn w:val="Standardowy"/>
    <w:uiPriority w:val="39"/>
    <w:rsid w:val="005B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B361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02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2EA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nyWeb">
    <w:name w:val="Normal (Web)"/>
    <w:basedOn w:val="Normalny"/>
    <w:uiPriority w:val="99"/>
    <w:semiHidden/>
    <w:unhideWhenUsed/>
    <w:rsid w:val="0000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kapitzlist">
    <w:name w:val="List Paragraph"/>
    <w:basedOn w:val="Normalny"/>
    <w:uiPriority w:val="34"/>
    <w:qFormat/>
    <w:rsid w:val="00C67057"/>
    <w:pPr>
      <w:ind w:left="720"/>
      <w:contextualSpacing/>
    </w:pPr>
  </w:style>
  <w:style w:type="table" w:styleId="Tabela-Siatka">
    <w:name w:val="Table Grid"/>
    <w:basedOn w:val="Standardowy"/>
    <w:uiPriority w:val="39"/>
    <w:rsid w:val="005B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B361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.raczkiewicz@evn79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raczkiewicz@evn79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Rafały</cp:lastModifiedBy>
  <cp:revision>2</cp:revision>
  <cp:lastPrinted>2019-05-19T16:25:00Z</cp:lastPrinted>
  <dcterms:created xsi:type="dcterms:W3CDTF">2019-05-19T16:32:00Z</dcterms:created>
  <dcterms:modified xsi:type="dcterms:W3CDTF">2019-05-19T16:32:00Z</dcterms:modified>
</cp:coreProperties>
</file>